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3499" w14:textId="77777777" w:rsidR="00704D15" w:rsidRDefault="00000000" w:rsidP="00331DE8">
      <w:pPr>
        <w:pStyle w:val="NormalWeb"/>
        <w:ind w:firstLine="708"/>
      </w:pPr>
      <w:r>
        <w:rPr>
          <w:noProof/>
        </w:rPr>
        <w:drawing>
          <wp:inline distT="0" distB="0" distL="0" distR="0" wp14:anchorId="6F354539" wp14:editId="69AD844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EA559" w14:textId="77777777" w:rsidR="00704D1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04D15" w14:paraId="0A1474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4A61" w14:textId="77777777" w:rsidR="00704D1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45F99" w14:textId="3A38233A" w:rsidR="00704D15" w:rsidRDefault="00331DE8">
            <w:pPr>
              <w:rPr>
                <w:rFonts w:eastAsia="Times New Roman"/>
              </w:rPr>
            </w:pPr>
            <w:r>
              <w:rPr>
                <w:rStyle w:val="Forte"/>
              </w:rPr>
              <w:t>01/11/2024</w:t>
            </w:r>
          </w:p>
        </w:tc>
      </w:tr>
      <w:tr w:rsidR="00704D15" w14:paraId="68584AB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BDAD1" w14:textId="77777777" w:rsidR="00704D1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66688" w14:textId="41246CA3" w:rsidR="00704D15" w:rsidRDefault="00331DE8">
            <w:pPr>
              <w:rPr>
                <w:rFonts w:eastAsia="Times New Roman"/>
              </w:rPr>
            </w:pPr>
            <w:r>
              <w:rPr>
                <w:rStyle w:val="Forte"/>
              </w:rPr>
              <w:t>77</w:t>
            </w:r>
          </w:p>
        </w:tc>
      </w:tr>
    </w:tbl>
    <w:p w14:paraId="1E3844F9" w14:textId="77777777" w:rsidR="00704D15" w:rsidRDefault="00000000">
      <w:pPr>
        <w:pStyle w:val="NormalWeb"/>
      </w:pPr>
      <w:r>
        <w:rPr>
          <w:rStyle w:val="Forte"/>
        </w:rPr>
        <w:t>FACULDADE DE TECNOLOGIA RUBENS LARA – SANTOS </w:t>
      </w:r>
    </w:p>
    <w:p w14:paraId="6FBAD826" w14:textId="77777777" w:rsidR="00704D15" w:rsidRDefault="00000000">
      <w:pPr>
        <w:pStyle w:val="NormalWeb"/>
      </w:pPr>
      <w:r>
        <w:rPr>
          <w:rStyle w:val="Forte"/>
        </w:rPr>
        <w:t>CONCURSO PÚBLICO PARA PROFESSOR DE ENSINO SUPERIOR, EDITAL Nº 005/03/2023 – PROCESSO Nº2023/12541 </w:t>
      </w:r>
    </w:p>
    <w:p w14:paraId="6E0325E2" w14:textId="77777777" w:rsidR="00704D15" w:rsidRDefault="00000000">
      <w:pPr>
        <w:pStyle w:val="NormalWeb"/>
      </w:pPr>
      <w:r>
        <w:t> </w:t>
      </w:r>
    </w:p>
    <w:p w14:paraId="09D14784" w14:textId="77777777" w:rsidR="00704D15" w:rsidRDefault="00000000">
      <w:pPr>
        <w:pStyle w:val="NormalWeb"/>
      </w:pPr>
      <w:r>
        <w:rPr>
          <w:rStyle w:val="Forte"/>
        </w:rPr>
        <w:t>AUTORIZAÇÃO GOVERNAMENTAL: </w:t>
      </w:r>
    </w:p>
    <w:p w14:paraId="3CB14288" w14:textId="77777777" w:rsidR="00704D15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7752425B" w14:textId="77777777" w:rsidR="00704D15" w:rsidRDefault="00000000">
      <w:pPr>
        <w:pStyle w:val="NormalWeb"/>
      </w:pPr>
      <w:r>
        <w:t> </w:t>
      </w:r>
    </w:p>
    <w:p w14:paraId="29C88CEE" w14:textId="77777777" w:rsidR="00704D15" w:rsidRDefault="00000000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0DD34148" w14:textId="77777777" w:rsidR="00704D15" w:rsidRDefault="00000000">
      <w:pPr>
        <w:pStyle w:val="NormalWeb"/>
      </w:pPr>
      <w:r>
        <w:t> </w:t>
      </w:r>
    </w:p>
    <w:p w14:paraId="7C7C312F" w14:textId="2ACFD784" w:rsidR="00704D15" w:rsidRDefault="00634432">
      <w:pPr>
        <w:pStyle w:val="NormalWeb"/>
      </w:pPr>
      <w:r w:rsidRPr="00634432">
        <w:t>A Comissão Especial de Concurso Público da Faculdade de Tecnologia de Cotia, cujo(a) Diretor(a) foi designado(a) nos termos do Despacho nº 150/2024 - URH para responder pelo concurso público em tela</w:t>
      </w:r>
      <w:r>
        <w:t xml:space="preserve"> comunica aos candidatos abaixo relacionados o resultado dos Exames e a classificação final. </w:t>
      </w:r>
    </w:p>
    <w:p w14:paraId="4377C399" w14:textId="77777777" w:rsidR="00704D15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6497913B" w14:textId="77777777" w:rsidR="00704D15" w:rsidRDefault="00000000">
      <w:pPr>
        <w:pStyle w:val="NormalWeb"/>
      </w:pPr>
      <w:r>
        <w:t> </w:t>
      </w:r>
    </w:p>
    <w:p w14:paraId="25AB7DAB" w14:textId="77777777" w:rsidR="00704D15" w:rsidRDefault="00000000">
      <w:pPr>
        <w:pStyle w:val="NormalWeb"/>
      </w:pPr>
      <w:r>
        <w:rPr>
          <w:rStyle w:val="Forte"/>
        </w:rPr>
        <w:t xml:space="preserve">DISCIPLINA: </w:t>
      </w:r>
      <w:r>
        <w:t>GESTÃO DA PRODUÇÃO </w:t>
      </w:r>
    </w:p>
    <w:p w14:paraId="3F00DEEA" w14:textId="77777777" w:rsidR="00704D15" w:rsidRDefault="00000000">
      <w:pPr>
        <w:pStyle w:val="NormalWeb"/>
      </w:pPr>
      <w:r>
        <w:rPr>
          <w:rStyle w:val="Forte"/>
        </w:rPr>
        <w:lastRenderedPageBreak/>
        <w:t xml:space="preserve">CURSO: </w:t>
      </w:r>
      <w:r>
        <w:t>GESTÃO EMPRESARIAL </w:t>
      </w:r>
    </w:p>
    <w:p w14:paraId="55C607ED" w14:textId="5078A7A5" w:rsidR="00704D15" w:rsidRDefault="00704D15">
      <w:pPr>
        <w:pStyle w:val="NormalWeb"/>
      </w:pPr>
    </w:p>
    <w:p w14:paraId="292AEF75" w14:textId="77777777" w:rsidR="00704D15" w:rsidRDefault="00000000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  <w:t>Nº de inscrição / RG / CPF / Nota do Exame de Conhecimentos Específicos  </w:t>
      </w:r>
      <w:r>
        <w:br/>
        <w:t>4/20295439/26001024855/2.25</w:t>
      </w:r>
      <w:r>
        <w:br/>
        <w:t>17/10543230/04645378600/3.20</w:t>
      </w:r>
      <w:r>
        <w:br/>
        <w:t>24/422843295/31376849860/3.00</w:t>
      </w:r>
      <w:r>
        <w:br/>
        <w:t>29/37011749–9/62765264520/2.00</w:t>
      </w:r>
      <w:r>
        <w:br/>
        <w:t>9/351468493/35758771813/2.50</w:t>
      </w:r>
      <w:r>
        <w:br/>
        <w:t>11/23092931–X/15303069818/0.00</w:t>
      </w:r>
    </w:p>
    <w:p w14:paraId="6F31259B" w14:textId="77777777" w:rsidR="00704D15" w:rsidRDefault="00000000">
      <w:pPr>
        <w:pStyle w:val="NormalWeb"/>
      </w:pPr>
      <w:r>
        <w:t> </w:t>
      </w:r>
    </w:p>
    <w:p w14:paraId="4B7C9DCC" w14:textId="7B45BCE8" w:rsidR="00704D15" w:rsidRDefault="00000000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  <w:t>Nº de inscrição / RG / CPF  </w:t>
      </w:r>
      <w:r>
        <w:br/>
        <w:t>2/11.251.731–6/01929478852</w:t>
      </w:r>
      <w:r>
        <w:br/>
        <w:t>5/24.325.741–7/01478671939</w:t>
      </w:r>
      <w:r>
        <w:br/>
        <w:t>6/275846751/26245274869</w:t>
      </w:r>
      <w:r>
        <w:br/>
        <w:t>19/22741008–7/05792811830</w:t>
      </w:r>
      <w:r>
        <w:br/>
        <w:t>14/263058116/32033618846</w:t>
      </w:r>
      <w:r>
        <w:br/>
        <w:t>15/256252683/66836875953</w:t>
      </w:r>
      <w:r>
        <w:br/>
        <w:t>16/161530163/08586303895</w:t>
      </w:r>
      <w:r>
        <w:br/>
        <w:t>18/261457652/14183967880</w:t>
      </w:r>
      <w:r>
        <w:br/>
        <w:t>20/267311412/27892309861</w:t>
      </w:r>
      <w:r>
        <w:br/>
        <w:t>21/166853963/10183216830</w:t>
      </w:r>
      <w:r>
        <w:br/>
        <w:t>22/8.400.200–1/85408018849</w:t>
      </w:r>
      <w:r>
        <w:br/>
        <w:t>23/255453681/00075161427</w:t>
      </w:r>
      <w:r>
        <w:br/>
        <w:t>27/18011414–1/08750543822</w:t>
      </w:r>
      <w:r>
        <w:br/>
        <w:t>28/20747926–4/13148652851</w:t>
      </w:r>
      <w:r>
        <w:br/>
        <w:t>30/308895757/21252609809</w:t>
      </w:r>
      <w:r>
        <w:br/>
        <w:t>10/9.326.906–7/0458906181</w:t>
      </w:r>
    </w:p>
    <w:p w14:paraId="06BE89EF" w14:textId="4A37D1C2" w:rsidR="00A8206F" w:rsidRDefault="00000000" w:rsidP="00A8206F">
      <w:pPr>
        <w:pStyle w:val="NormalWeb"/>
      </w:pPr>
      <w:r>
        <w:t> </w:t>
      </w:r>
    </w:p>
    <w:p w14:paraId="1EA65C72" w14:textId="69E00909" w:rsidR="00C21B24" w:rsidRDefault="00C21B24">
      <w:pPr>
        <w:pStyle w:val="NormalWeb"/>
      </w:pPr>
    </w:p>
    <w:sectPr w:rsidR="00C21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32"/>
    <w:rsid w:val="00331DE8"/>
    <w:rsid w:val="00634432"/>
    <w:rsid w:val="00704D15"/>
    <w:rsid w:val="00A8206F"/>
    <w:rsid w:val="00C2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1B042"/>
  <w15:chartTrackingRefBased/>
  <w15:docId w15:val="{9B6C9BE3-5B70-4866-8B51-C6FE763F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5</cp:revision>
  <dcterms:created xsi:type="dcterms:W3CDTF">2024-10-31T17:25:00Z</dcterms:created>
  <dcterms:modified xsi:type="dcterms:W3CDTF">2024-11-01T18:13:00Z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2024-10-31T17:25:23Z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769eaff6-3b82-4971-b62e-3add13381017</vt:lpwstr>
  </property>
  <property fmtid="{D5CDD505-2E9C-101B-9397-08002B2CF9AE}" pid="8" name="MSIP_Label_ff380b4d-8a71-4241-982c-3816ad3ce8fc_ContentBits">
    <vt:lpwstr>0</vt:lpwstr>
  </property>
</Properties>
</file>